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4F" w:rsidRDefault="00B7174F" w:rsidP="00B7174F">
      <w:pPr>
        <w:jc w:val="right"/>
      </w:pPr>
    </w:p>
    <w:p w:rsidR="00B7174F" w:rsidRDefault="00B7174F" w:rsidP="00B7174F">
      <w:pPr>
        <w:jc w:val="right"/>
      </w:pPr>
    </w:p>
    <w:p w:rsidR="00B7174F" w:rsidRDefault="00B7174F" w:rsidP="00B7174F">
      <w:pPr>
        <w:jc w:val="right"/>
      </w:pPr>
      <w:r>
        <w:t>Al Dirigente Scolastico</w:t>
      </w:r>
    </w:p>
    <w:p w:rsidR="00B7174F" w:rsidRDefault="00B7174F" w:rsidP="00B7174F">
      <w:pPr>
        <w:jc w:val="right"/>
      </w:pPr>
      <w:r>
        <w:t>dell’I.C. “G. Leopardi”  di Messina</w:t>
      </w:r>
    </w:p>
    <w:p w:rsidR="00223B38" w:rsidRDefault="00223B38" w:rsidP="00B7174F">
      <w:pPr>
        <w:jc w:val="right"/>
      </w:pPr>
    </w:p>
    <w:p w:rsidR="00B7174F" w:rsidRDefault="00B7174F" w:rsidP="00B7174F">
      <w:pPr>
        <w:jc w:val="right"/>
      </w:pPr>
    </w:p>
    <w:p w:rsidR="00223B38" w:rsidRDefault="00223B38" w:rsidP="00445DA4">
      <w:pPr>
        <w:spacing w:after="120"/>
        <w:jc w:val="both"/>
      </w:pPr>
      <w:r>
        <w:t>Il/La Sottoscritto/a</w:t>
      </w:r>
      <w:r w:rsidR="00B7174F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  <w:r w:rsidR="00056680">
        <w:t>__</w:t>
      </w:r>
      <w:r w:rsidR="00B7174F">
        <w:t>docente</w:t>
      </w:r>
      <w:r w:rsidR="00E00A57">
        <w:t xml:space="preserve"> di_________________________ </w:t>
      </w:r>
      <w:r w:rsidR="00056680">
        <w:t xml:space="preserve"> </w:t>
      </w:r>
      <w:r w:rsidR="00E00A57">
        <w:t>______________________</w:t>
      </w:r>
      <w:r w:rsidR="00B7174F">
        <w:t xml:space="preserve">di questo Istituto, si candida per l’attribuzione della Funzione Strumentale </w:t>
      </w:r>
      <w:r w:rsidR="00B7174F" w:rsidRPr="00056680">
        <w:rPr>
          <w:b/>
        </w:rPr>
        <w:t xml:space="preserve">Area </w:t>
      </w:r>
      <w:r w:rsidR="00B7174F" w:rsidRPr="00056680">
        <w:rPr>
          <w:b/>
          <w:sz w:val="32"/>
          <w:szCs w:val="32"/>
        </w:rPr>
        <w:t>_____</w:t>
      </w:r>
      <w:r w:rsidR="00056680" w:rsidRPr="00056680">
        <w:rPr>
          <w:b/>
          <w:sz w:val="32"/>
          <w:szCs w:val="32"/>
        </w:rPr>
        <w:t>________</w:t>
      </w:r>
      <w:r w:rsidR="00056680">
        <w:t xml:space="preserve">per </w:t>
      </w:r>
      <w:r w:rsidR="00DE6161">
        <w:t>l’</w:t>
      </w:r>
      <w:proofErr w:type="spellStart"/>
      <w:r w:rsidR="00DE6161">
        <w:t>a.s.</w:t>
      </w:r>
      <w:proofErr w:type="spellEnd"/>
      <w:r w:rsidR="00DE6161">
        <w:t xml:space="preserve"> 2022/2023</w:t>
      </w:r>
      <w:r w:rsidR="00B7174F">
        <w:t>, allega alla presente curriculum vitae formato europeo</w:t>
      </w:r>
      <w:r w:rsidR="00056680">
        <w:t xml:space="preserve"> con in evidenza le </w:t>
      </w:r>
      <w:r w:rsidR="00B7174F">
        <w:t xml:space="preserve">esperienze formative e lavorative nel settore dell’Area per cui ci si candida. </w:t>
      </w:r>
    </w:p>
    <w:p w:rsidR="00B7174F" w:rsidRDefault="00B7174F" w:rsidP="00B7174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9179"/>
      </w:tblGrid>
      <w:tr w:rsidR="00445DA4" w:rsidRPr="00445DA4" w:rsidTr="00E42ED4">
        <w:tc>
          <w:tcPr>
            <w:tcW w:w="675" w:type="dxa"/>
          </w:tcPr>
          <w:p w:rsidR="00E42ED4" w:rsidRDefault="00E42ED4" w:rsidP="00E42ED4">
            <w:pPr>
              <w:jc w:val="center"/>
              <w:rPr>
                <w:b/>
              </w:rPr>
            </w:pPr>
          </w:p>
          <w:p w:rsidR="00E42ED4" w:rsidRDefault="00E42ED4" w:rsidP="00E42ED4">
            <w:pPr>
              <w:jc w:val="center"/>
              <w:rPr>
                <w:b/>
              </w:rPr>
            </w:pPr>
          </w:p>
          <w:p w:rsidR="00E42ED4" w:rsidRDefault="00E42ED4" w:rsidP="00E42ED4">
            <w:pPr>
              <w:jc w:val="center"/>
              <w:rPr>
                <w:b/>
              </w:rPr>
            </w:pPr>
          </w:p>
          <w:p w:rsidR="00E42ED4" w:rsidRPr="00223B38" w:rsidRDefault="00E42ED4" w:rsidP="00E42ED4">
            <w:pPr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9179" w:type="dxa"/>
          </w:tcPr>
          <w:p w:rsidR="00E42ED4" w:rsidRPr="00727534" w:rsidRDefault="00E42ED4" w:rsidP="00223B38">
            <w:r w:rsidRPr="00445DA4">
              <w:rPr>
                <w:b/>
                <w:sz w:val="18"/>
                <w:szCs w:val="18"/>
              </w:rPr>
              <w:t>1</w:t>
            </w:r>
            <w:r w:rsidRPr="00727534">
              <w:rPr>
                <w:b/>
              </w:rPr>
              <w:t>.</w:t>
            </w:r>
            <w:r w:rsidRPr="00727534">
              <w:rPr>
                <w:b/>
              </w:rPr>
              <w:tab/>
              <w:t xml:space="preserve">FUNZIONE STRUMENTALE AREA 1: </w:t>
            </w:r>
            <w:r w:rsidR="00445DA4" w:rsidRPr="00727534">
              <w:rPr>
                <w:b/>
              </w:rPr>
              <w:t>Gestione del piano dell'offerta formativa:</w:t>
            </w:r>
          </w:p>
          <w:p w:rsidR="00445DA4" w:rsidRPr="00445DA4" w:rsidRDefault="00445DA4" w:rsidP="00445DA4">
            <w:pPr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Svolgere attività di consulenza, in diretta collaborazione con il Dirigente Scolastico, per l’elaborazione e l’aggiornamento della mission dell’istituzione</w:t>
            </w:r>
          </w:p>
          <w:p w:rsidR="00445DA4" w:rsidRPr="00445DA4" w:rsidRDefault="00445DA4" w:rsidP="00445DA4">
            <w:pPr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 xml:space="preserve">Redazione/aggiornamento P.T.O.F., </w:t>
            </w:r>
          </w:p>
          <w:p w:rsidR="00445DA4" w:rsidRPr="00445DA4" w:rsidRDefault="00445DA4" w:rsidP="00445DA4">
            <w:pPr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Ampliamento dell’offerta formativa attraverso la valutazione alla partecipazione a progetti esterni proposti da enti e associazioni</w:t>
            </w:r>
          </w:p>
          <w:p w:rsidR="00445DA4" w:rsidRPr="00445DA4" w:rsidRDefault="00445DA4" w:rsidP="00445DA4">
            <w:pPr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Coordinamento della partecipazione dell’Istituto a concorsi regionali e nazionali, organizzazione e predisposizione: dell’open-day.</w:t>
            </w:r>
          </w:p>
          <w:p w:rsidR="00445DA4" w:rsidRPr="00445DA4" w:rsidRDefault="00445DA4" w:rsidP="00445DA4">
            <w:pPr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Coordinamento e responsabilizzazione del gruppo di lavoro (max 3 unità) assegnato all’area di competenza;</w:t>
            </w:r>
          </w:p>
          <w:p w:rsidR="00445DA4" w:rsidRPr="00445DA4" w:rsidRDefault="00445DA4" w:rsidP="00445DA4">
            <w:pPr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Calendarizzazione e coordinamento della Commissione Tecnica;</w:t>
            </w:r>
          </w:p>
          <w:p w:rsidR="00445DA4" w:rsidRPr="00445DA4" w:rsidRDefault="00445DA4" w:rsidP="00445DA4">
            <w:pPr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 xml:space="preserve">Partecipare alla elaborazione del piano di formazione docenti in coerenza con i punti precedenti. </w:t>
            </w:r>
          </w:p>
          <w:p w:rsidR="00E42ED4" w:rsidRPr="00445DA4" w:rsidRDefault="00445DA4" w:rsidP="00445DA4">
            <w:pPr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 xml:space="preserve">Presentazione di un report di rendicontazione del lavoro svolto in itinere al Collegio Docenti e in chiusura dell’anno scolastico in correlazione al piano delle attività programmato, ai sotto-obiettivi ed ai risultati conseguiti </w:t>
            </w:r>
          </w:p>
        </w:tc>
      </w:tr>
      <w:tr w:rsidR="00E42ED4" w:rsidRPr="00421E51" w:rsidTr="00E42ED4">
        <w:tc>
          <w:tcPr>
            <w:tcW w:w="675" w:type="dxa"/>
          </w:tcPr>
          <w:p w:rsidR="00E42ED4" w:rsidRDefault="00E42ED4" w:rsidP="00E42ED4">
            <w:pPr>
              <w:rPr>
                <w:b/>
              </w:rPr>
            </w:pPr>
          </w:p>
          <w:p w:rsidR="00E42ED4" w:rsidRDefault="00E42ED4" w:rsidP="00E42ED4">
            <w:pPr>
              <w:rPr>
                <w:b/>
              </w:rPr>
            </w:pPr>
          </w:p>
          <w:p w:rsidR="00E42ED4" w:rsidRDefault="00E42ED4" w:rsidP="00E42ED4">
            <w:pPr>
              <w:rPr>
                <w:b/>
              </w:rPr>
            </w:pPr>
          </w:p>
          <w:p w:rsidR="00E42ED4" w:rsidRPr="00223B38" w:rsidRDefault="00E42ED4" w:rsidP="00E42ED4">
            <w:pPr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9179" w:type="dxa"/>
          </w:tcPr>
          <w:p w:rsidR="00E42ED4" w:rsidRPr="00C822C3" w:rsidRDefault="00E42ED4" w:rsidP="00E42ED4">
            <w:pPr>
              <w:rPr>
                <w:b/>
              </w:rPr>
            </w:pPr>
            <w:r w:rsidRPr="00223B38">
              <w:rPr>
                <w:b/>
              </w:rPr>
              <w:t>2.</w:t>
            </w:r>
            <w:r w:rsidRPr="00223B38">
              <w:rPr>
                <w:b/>
              </w:rPr>
              <w:tab/>
              <w:t xml:space="preserve">FUNZIONE STRUMENTALE AREA 2: </w:t>
            </w:r>
            <w:r w:rsidRPr="00C822C3">
              <w:rPr>
                <w:b/>
              </w:rPr>
              <w:t>Servizi di Supporto all’utenza con Bisogni Educativi Speciali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>
              <w:t>o</w:t>
            </w:r>
            <w:r w:rsidRPr="00445DA4">
              <w:rPr>
                <w:sz w:val="18"/>
                <w:szCs w:val="18"/>
              </w:rPr>
              <w:tab/>
              <w:t>Redazione/aggiornamento Piano di Accoglienza e Integrazione e benessere educativo alunni H- BES-DSA- stranieri.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Aggiornamento e raccolta documentazione, individuazione necessità e strategie, interazione: con famiglie, con personale medico, con assistenti igienico-sanitari/educativa/assistenti alla comunicazione; supporto ai docenti di sostegno dell’Istituto.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 xml:space="preserve">Partecipare alla elaborazione del piano di formazione docenti in coerenza con i punti precedenti. 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Coordinamento e responsabilizzazione del gruppo di lavoro (max 3 unità) assegnato all’area di competenza;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Partecipazione alle riunioni del GLI;</w:t>
            </w:r>
          </w:p>
          <w:p w:rsidR="00E42ED4" w:rsidRPr="00421E51" w:rsidRDefault="00445DA4" w:rsidP="00445DA4">
            <w:pPr>
              <w:jc w:val="both"/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Presentazione di un report di rendicontazione del lavoro svolto in itinere al Collegio Docenti e in chiusura dell’anno scolastico in correlazione al piano delle attività programmato, ai sotto-obiettivi ed ai risultati conseguiti.</w:t>
            </w:r>
          </w:p>
        </w:tc>
      </w:tr>
      <w:tr w:rsidR="00E42ED4" w:rsidRPr="00421E51" w:rsidTr="00E42ED4">
        <w:tc>
          <w:tcPr>
            <w:tcW w:w="675" w:type="dxa"/>
          </w:tcPr>
          <w:p w:rsidR="00E42ED4" w:rsidRDefault="00E42ED4" w:rsidP="00223B38">
            <w:pPr>
              <w:rPr>
                <w:b/>
              </w:rPr>
            </w:pPr>
          </w:p>
          <w:p w:rsidR="00E42ED4" w:rsidRDefault="00E42ED4" w:rsidP="00223B38">
            <w:pPr>
              <w:rPr>
                <w:b/>
              </w:rPr>
            </w:pPr>
          </w:p>
          <w:p w:rsidR="00E42ED4" w:rsidRDefault="00E42ED4" w:rsidP="00223B38">
            <w:pPr>
              <w:rPr>
                <w:b/>
              </w:rPr>
            </w:pPr>
          </w:p>
          <w:p w:rsidR="00E42ED4" w:rsidRDefault="00E42ED4" w:rsidP="00223B38">
            <w:pPr>
              <w:rPr>
                <w:b/>
              </w:rPr>
            </w:pPr>
          </w:p>
          <w:p w:rsidR="00E42ED4" w:rsidRPr="00223B38" w:rsidRDefault="00E42ED4" w:rsidP="00E42ED4">
            <w:pPr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9179" w:type="dxa"/>
          </w:tcPr>
          <w:p w:rsidR="00E42ED4" w:rsidRPr="00223B38" w:rsidRDefault="00E42ED4" w:rsidP="00223B38">
            <w:pPr>
              <w:rPr>
                <w:b/>
              </w:rPr>
            </w:pPr>
            <w:r w:rsidRPr="00223B38">
              <w:rPr>
                <w:b/>
              </w:rPr>
              <w:t>3.</w:t>
            </w:r>
            <w:r w:rsidRPr="00223B38">
              <w:rPr>
                <w:b/>
              </w:rPr>
              <w:tab/>
              <w:t xml:space="preserve">FUNZIONE STRUMENTALE AREA 3 </w:t>
            </w:r>
            <w:r w:rsidR="00445DA4" w:rsidRPr="00445DA4">
              <w:rPr>
                <w:b/>
              </w:rPr>
              <w:t xml:space="preserve">Innovazione e </w:t>
            </w:r>
            <w:proofErr w:type="spellStart"/>
            <w:r w:rsidR="00445DA4" w:rsidRPr="00445DA4">
              <w:rPr>
                <w:b/>
              </w:rPr>
              <w:t>RiGenerazione</w:t>
            </w:r>
            <w:proofErr w:type="spellEnd"/>
            <w:r w:rsidR="00445DA4" w:rsidRPr="00445DA4">
              <w:rPr>
                <w:b/>
              </w:rPr>
              <w:t>:</w:t>
            </w:r>
          </w:p>
          <w:p w:rsidR="00445DA4" w:rsidRPr="00445DA4" w:rsidRDefault="00445DA4" w:rsidP="00445DA4">
            <w:pPr>
              <w:jc w:val="both"/>
              <w:rPr>
                <w:bCs/>
                <w:sz w:val="18"/>
                <w:szCs w:val="18"/>
              </w:rPr>
            </w:pPr>
            <w:r w:rsidRPr="00445DA4">
              <w:rPr>
                <w:bCs/>
              </w:rPr>
              <w:t>o</w:t>
            </w:r>
            <w:r w:rsidRPr="00445DA4">
              <w:rPr>
                <w:bCs/>
              </w:rPr>
              <w:tab/>
            </w:r>
            <w:r w:rsidRPr="00445DA4">
              <w:rPr>
                <w:bCs/>
                <w:sz w:val="18"/>
                <w:szCs w:val="18"/>
              </w:rPr>
              <w:t xml:space="preserve">Promuovere innovazione didattica e tecnologica anche con finalità inclusiva. </w:t>
            </w:r>
          </w:p>
          <w:p w:rsidR="00445DA4" w:rsidRPr="00445DA4" w:rsidRDefault="00445DA4" w:rsidP="00445DA4">
            <w:pPr>
              <w:jc w:val="both"/>
              <w:rPr>
                <w:bCs/>
                <w:sz w:val="18"/>
                <w:szCs w:val="18"/>
              </w:rPr>
            </w:pPr>
            <w:r w:rsidRPr="00445DA4">
              <w:rPr>
                <w:bCs/>
                <w:sz w:val="18"/>
                <w:szCs w:val="18"/>
              </w:rPr>
              <w:t>o</w:t>
            </w:r>
            <w:r w:rsidRPr="00445DA4">
              <w:rPr>
                <w:bCs/>
                <w:sz w:val="18"/>
                <w:szCs w:val="18"/>
              </w:rPr>
              <w:tab/>
              <w:t xml:space="preserve">Progettare ambienti di apprendimento coerenti con il curricolo di istituto. </w:t>
            </w:r>
          </w:p>
          <w:p w:rsidR="00445DA4" w:rsidRPr="00445DA4" w:rsidRDefault="00445DA4" w:rsidP="00445DA4">
            <w:pPr>
              <w:jc w:val="both"/>
              <w:rPr>
                <w:bCs/>
                <w:sz w:val="18"/>
                <w:szCs w:val="18"/>
              </w:rPr>
            </w:pPr>
            <w:r w:rsidRPr="00445DA4">
              <w:rPr>
                <w:bCs/>
                <w:sz w:val="18"/>
                <w:szCs w:val="18"/>
              </w:rPr>
              <w:t>o</w:t>
            </w:r>
            <w:r w:rsidRPr="00445DA4">
              <w:rPr>
                <w:bCs/>
                <w:sz w:val="18"/>
                <w:szCs w:val="18"/>
              </w:rPr>
              <w:tab/>
              <w:t xml:space="preserve">Progettare e organizzare la rielaborazione del curricolo. </w:t>
            </w:r>
          </w:p>
          <w:p w:rsidR="00445DA4" w:rsidRPr="00445DA4" w:rsidRDefault="00445DA4" w:rsidP="00445DA4">
            <w:pPr>
              <w:jc w:val="both"/>
              <w:rPr>
                <w:bCs/>
                <w:sz w:val="18"/>
                <w:szCs w:val="18"/>
              </w:rPr>
            </w:pPr>
            <w:r w:rsidRPr="00445DA4">
              <w:rPr>
                <w:bCs/>
                <w:sz w:val="18"/>
                <w:szCs w:val="18"/>
              </w:rPr>
              <w:t>o</w:t>
            </w:r>
            <w:r w:rsidRPr="00445DA4">
              <w:rPr>
                <w:bCs/>
                <w:sz w:val="18"/>
                <w:szCs w:val="18"/>
              </w:rPr>
              <w:tab/>
              <w:t xml:space="preserve">Promuovere progettazione (e valutazione) per competenze nella pratica didattica e nel sistema. </w:t>
            </w:r>
          </w:p>
          <w:p w:rsidR="00445DA4" w:rsidRPr="00445DA4" w:rsidRDefault="00445DA4" w:rsidP="00445DA4">
            <w:pPr>
              <w:jc w:val="both"/>
              <w:rPr>
                <w:bCs/>
                <w:sz w:val="18"/>
                <w:szCs w:val="18"/>
              </w:rPr>
            </w:pPr>
            <w:r w:rsidRPr="00445DA4">
              <w:rPr>
                <w:bCs/>
                <w:sz w:val="18"/>
                <w:szCs w:val="18"/>
              </w:rPr>
              <w:t>o</w:t>
            </w:r>
            <w:r w:rsidRPr="00445DA4">
              <w:rPr>
                <w:bCs/>
                <w:sz w:val="18"/>
                <w:szCs w:val="18"/>
              </w:rPr>
              <w:tab/>
              <w:t>Identificare azioni di sistema per l’implementazione di temi relativi allo sviluppo sostenibile in coerenza con Agenda 2030. In particolare per quel che riguarda le attività di educazione civica  e ambientale.</w:t>
            </w:r>
          </w:p>
          <w:p w:rsidR="00445DA4" w:rsidRPr="00445DA4" w:rsidRDefault="00445DA4" w:rsidP="00445DA4">
            <w:pPr>
              <w:jc w:val="both"/>
              <w:rPr>
                <w:bCs/>
                <w:sz w:val="18"/>
                <w:szCs w:val="18"/>
              </w:rPr>
            </w:pPr>
            <w:r w:rsidRPr="00445DA4">
              <w:rPr>
                <w:bCs/>
                <w:sz w:val="18"/>
                <w:szCs w:val="18"/>
              </w:rPr>
              <w:t>o</w:t>
            </w:r>
            <w:r w:rsidRPr="00445DA4">
              <w:rPr>
                <w:bCs/>
                <w:sz w:val="18"/>
                <w:szCs w:val="18"/>
              </w:rPr>
              <w:tab/>
              <w:t>Creare legami educativi con partner riconosciuti attraverso l’istituzione della Green Community.</w:t>
            </w:r>
          </w:p>
          <w:p w:rsidR="00445DA4" w:rsidRPr="00445DA4" w:rsidRDefault="00445DA4" w:rsidP="00445DA4">
            <w:pPr>
              <w:jc w:val="both"/>
              <w:rPr>
                <w:bCs/>
                <w:sz w:val="18"/>
                <w:szCs w:val="18"/>
              </w:rPr>
            </w:pPr>
            <w:r w:rsidRPr="00445DA4">
              <w:rPr>
                <w:bCs/>
                <w:sz w:val="18"/>
                <w:szCs w:val="18"/>
              </w:rPr>
              <w:t>o</w:t>
            </w:r>
            <w:r w:rsidRPr="00445DA4">
              <w:rPr>
                <w:bCs/>
                <w:sz w:val="18"/>
                <w:szCs w:val="18"/>
              </w:rPr>
              <w:tab/>
              <w:t xml:space="preserve">Partecipare alla elaborazione del piano di formazione docenti in coerenza con i punti precedenti. </w:t>
            </w:r>
          </w:p>
          <w:p w:rsidR="00445DA4" w:rsidRPr="00445DA4" w:rsidRDefault="00445DA4" w:rsidP="00445DA4">
            <w:pPr>
              <w:jc w:val="both"/>
              <w:rPr>
                <w:bCs/>
                <w:sz w:val="18"/>
                <w:szCs w:val="18"/>
              </w:rPr>
            </w:pPr>
            <w:r w:rsidRPr="00445DA4">
              <w:rPr>
                <w:bCs/>
                <w:sz w:val="18"/>
                <w:szCs w:val="18"/>
              </w:rPr>
              <w:t>o</w:t>
            </w:r>
            <w:r w:rsidRPr="00445DA4">
              <w:rPr>
                <w:bCs/>
                <w:sz w:val="18"/>
                <w:szCs w:val="18"/>
              </w:rPr>
              <w:tab/>
              <w:t>Coordinamento e responsabilizzazione del gruppo di lavoro (max 3 unità) assegnato all’area di competenza</w:t>
            </w:r>
          </w:p>
          <w:p w:rsidR="00E42ED4" w:rsidRPr="00E42ED4" w:rsidRDefault="00445DA4" w:rsidP="00445DA4">
            <w:pPr>
              <w:jc w:val="both"/>
              <w:rPr>
                <w:bCs/>
              </w:rPr>
            </w:pPr>
            <w:r w:rsidRPr="00445DA4">
              <w:rPr>
                <w:bCs/>
                <w:sz w:val="18"/>
                <w:szCs w:val="18"/>
              </w:rPr>
              <w:t>o</w:t>
            </w:r>
            <w:r w:rsidRPr="00445DA4">
              <w:rPr>
                <w:bCs/>
                <w:sz w:val="18"/>
                <w:szCs w:val="18"/>
              </w:rPr>
              <w:tab/>
              <w:t>Presentazione di un report di rendicontazione del lavoro svolto in itinere al Collegio Docenti e in chiusura dell’anno scolastico in correlazione al piano delle attività programmato, ai sotto-obiettivi ed ai risultati conseguiti.</w:t>
            </w:r>
          </w:p>
        </w:tc>
      </w:tr>
      <w:tr w:rsidR="00E42ED4" w:rsidRPr="00421E51" w:rsidTr="00E42ED4">
        <w:tc>
          <w:tcPr>
            <w:tcW w:w="675" w:type="dxa"/>
          </w:tcPr>
          <w:p w:rsidR="00E42ED4" w:rsidRDefault="00E42ED4" w:rsidP="00E42ED4">
            <w:pPr>
              <w:rPr>
                <w:b/>
              </w:rPr>
            </w:pPr>
          </w:p>
          <w:p w:rsidR="00E42ED4" w:rsidRDefault="00E42ED4" w:rsidP="00E42ED4">
            <w:pPr>
              <w:rPr>
                <w:b/>
              </w:rPr>
            </w:pPr>
          </w:p>
          <w:p w:rsidR="00E42ED4" w:rsidRDefault="00E42ED4" w:rsidP="00E42ED4">
            <w:pPr>
              <w:rPr>
                <w:b/>
              </w:rPr>
            </w:pPr>
          </w:p>
          <w:p w:rsidR="00E42ED4" w:rsidRPr="00223B38" w:rsidRDefault="00E42ED4" w:rsidP="00E42ED4">
            <w:pPr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9179" w:type="dxa"/>
          </w:tcPr>
          <w:p w:rsidR="00E42ED4" w:rsidRPr="00C822C3" w:rsidRDefault="00E42ED4" w:rsidP="00E42ED4">
            <w:pPr>
              <w:rPr>
                <w:b/>
              </w:rPr>
            </w:pPr>
            <w:r w:rsidRPr="00223B38">
              <w:rPr>
                <w:b/>
              </w:rPr>
              <w:t>4.</w:t>
            </w:r>
            <w:r w:rsidRPr="00223B38">
              <w:rPr>
                <w:b/>
              </w:rPr>
              <w:tab/>
              <w:t>FUNZIONE STRUMENTALE AREA 4</w:t>
            </w:r>
            <w:r w:rsidR="00445DA4">
              <w:t xml:space="preserve"> </w:t>
            </w:r>
            <w:r w:rsidR="00445DA4" w:rsidRPr="00445DA4">
              <w:rPr>
                <w:b/>
              </w:rPr>
              <w:t>ORIENTAMENTO/CONTINUITA’ e prevenzione alla DISPERSIONE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Monitoraggio mensile dispersione scolastica, comunicazione mensile alle famiglie del numero di ore di assenza (dei casi a rischio dispersione).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Coordinamento con i Consigli di Classe e di Interclasse per il controllo dei casi di alunni in dispersione o in abbandono.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Coordinamento e realizzazione di attività di orientamento scolastico orizzontale e verticale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Programmazione/organizzazione/coordinamento in seno al gruppo di lavoro dell’Osservatorio di Ambito per la dispersione scolastica.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Coordinamento di progetti finalizzati alla educazione alla legalità.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lastRenderedPageBreak/>
              <w:t>o</w:t>
            </w:r>
            <w:r w:rsidRPr="00445DA4">
              <w:rPr>
                <w:sz w:val="18"/>
                <w:szCs w:val="18"/>
              </w:rPr>
              <w:tab/>
              <w:t xml:space="preserve">Partecipare alla elaborazione del piano di formazione docenti in coerenza con i punti precedenti. 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Coordinamento e responsabilizzazione del gruppo di lavoro (max 3 unità) assegnato all’area di competenza;</w:t>
            </w:r>
          </w:p>
          <w:p w:rsidR="00445DA4" w:rsidRPr="00445DA4" w:rsidRDefault="00445DA4" w:rsidP="00445DA4">
            <w:pPr>
              <w:jc w:val="both"/>
              <w:rPr>
                <w:sz w:val="18"/>
                <w:szCs w:val="18"/>
              </w:rPr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Partecipazione alle riunioni dello staff dirigenziale al fine di monitorare in itinere l’andamento delle attività realizzate;</w:t>
            </w:r>
          </w:p>
          <w:p w:rsidR="00E42ED4" w:rsidRPr="00223B38" w:rsidRDefault="00445DA4" w:rsidP="00445DA4">
            <w:pPr>
              <w:jc w:val="both"/>
            </w:pPr>
            <w:r w:rsidRPr="00445DA4">
              <w:rPr>
                <w:sz w:val="18"/>
                <w:szCs w:val="18"/>
              </w:rPr>
              <w:t>o</w:t>
            </w:r>
            <w:r w:rsidRPr="00445DA4">
              <w:rPr>
                <w:sz w:val="18"/>
                <w:szCs w:val="18"/>
              </w:rPr>
              <w:tab/>
              <w:t>Presentazione di un report di rendicontazione del lavoro svolto in itinere al Collegio Docenti e in chiusura dell’anno scolastico in correlazione al piano delle attività programmato, ai sotto-obiettivi ed ai risultati conseguiti.</w:t>
            </w:r>
          </w:p>
        </w:tc>
      </w:tr>
    </w:tbl>
    <w:p w:rsidR="00B7174F" w:rsidRDefault="00B7174F" w:rsidP="00B7174F">
      <w:pPr>
        <w:jc w:val="both"/>
      </w:pPr>
    </w:p>
    <w:p w:rsidR="00587A2D" w:rsidRDefault="00587A2D" w:rsidP="00B7174F">
      <w:pPr>
        <w:jc w:val="both"/>
      </w:pPr>
    </w:p>
    <w:p w:rsidR="00587A2D" w:rsidRDefault="00587A2D" w:rsidP="00B7174F">
      <w:pPr>
        <w:jc w:val="both"/>
      </w:pPr>
    </w:p>
    <w:p w:rsidR="00587A2D" w:rsidRDefault="00587A2D" w:rsidP="00587A2D">
      <w:pPr>
        <w:spacing w:line="259" w:lineRule="auto"/>
        <w:ind w:left="780"/>
      </w:pPr>
    </w:p>
    <w:p w:rsidR="00587A2D" w:rsidRDefault="00587A2D" w:rsidP="00587A2D">
      <w:pPr>
        <w:numPr>
          <w:ilvl w:val="0"/>
          <w:numId w:val="1"/>
        </w:numPr>
        <w:spacing w:line="259" w:lineRule="auto"/>
        <w:ind w:right="20" w:hanging="360"/>
      </w:pPr>
      <w:r>
        <w:rPr>
          <w:b/>
        </w:rPr>
        <w:t xml:space="preserve">Criteri di attribuzione: </w:t>
      </w:r>
    </w:p>
    <w:p w:rsidR="00587A2D" w:rsidRDefault="00587A2D" w:rsidP="00B7174F">
      <w:pPr>
        <w:jc w:val="both"/>
      </w:pPr>
    </w:p>
    <w:p w:rsidR="00587A2D" w:rsidRDefault="00587A2D" w:rsidP="00B7174F">
      <w:pPr>
        <w:jc w:val="both"/>
      </w:pPr>
    </w:p>
    <w:tbl>
      <w:tblPr>
        <w:tblStyle w:val="Grigliatabella"/>
        <w:tblW w:w="0" w:type="auto"/>
        <w:tblLayout w:type="fixed"/>
        <w:tblLook w:val="04A0"/>
      </w:tblPr>
      <w:tblGrid>
        <w:gridCol w:w="675"/>
        <w:gridCol w:w="9179"/>
      </w:tblGrid>
      <w:tr w:rsidR="00587A2D" w:rsidTr="00864E24">
        <w:tc>
          <w:tcPr>
            <w:tcW w:w="675" w:type="dxa"/>
          </w:tcPr>
          <w:p w:rsidR="00587A2D" w:rsidRDefault="00587A2D" w:rsidP="00B7174F">
            <w:pPr>
              <w:jc w:val="both"/>
            </w:pPr>
          </w:p>
        </w:tc>
        <w:tc>
          <w:tcPr>
            <w:tcW w:w="9179" w:type="dxa"/>
          </w:tcPr>
          <w:p w:rsidR="00587A2D" w:rsidRPr="00246A74" w:rsidRDefault="00587A2D" w:rsidP="00246A74">
            <w:pPr>
              <w:spacing w:line="248" w:lineRule="auto"/>
              <w:ind w:left="176" w:right="41" w:hanging="88"/>
              <w:jc w:val="both"/>
            </w:pPr>
            <w:r w:rsidRPr="00246A74">
              <w:t xml:space="preserve">Le Funzioni Strumentali vengono assegnate su domanda da parte dell'interessato. </w:t>
            </w:r>
          </w:p>
          <w:p w:rsidR="00587A2D" w:rsidRPr="00246A74" w:rsidRDefault="00587A2D" w:rsidP="00246A74">
            <w:pPr>
              <w:ind w:left="176" w:hanging="88"/>
              <w:jc w:val="both"/>
            </w:pPr>
          </w:p>
        </w:tc>
      </w:tr>
      <w:tr w:rsidR="00587A2D" w:rsidTr="00864E24">
        <w:tc>
          <w:tcPr>
            <w:tcW w:w="675" w:type="dxa"/>
          </w:tcPr>
          <w:p w:rsidR="00587A2D" w:rsidRDefault="00587A2D" w:rsidP="00B7174F">
            <w:pPr>
              <w:jc w:val="both"/>
            </w:pPr>
          </w:p>
        </w:tc>
        <w:tc>
          <w:tcPr>
            <w:tcW w:w="9179" w:type="dxa"/>
          </w:tcPr>
          <w:p w:rsidR="00587A2D" w:rsidRPr="00246A74" w:rsidRDefault="00587A2D" w:rsidP="00246A74">
            <w:pPr>
              <w:spacing w:line="248" w:lineRule="auto"/>
              <w:ind w:left="176" w:right="41" w:hanging="88"/>
              <w:jc w:val="both"/>
            </w:pPr>
            <w:r w:rsidRPr="00246A74">
              <w:t xml:space="preserve">I termini di presentazione della domanda sono definiti dal Collegio dei Docenti. </w:t>
            </w:r>
          </w:p>
          <w:p w:rsidR="00587A2D" w:rsidRPr="00246A74" w:rsidRDefault="00587A2D" w:rsidP="00246A74">
            <w:pPr>
              <w:ind w:left="176" w:hanging="88"/>
              <w:jc w:val="both"/>
            </w:pPr>
          </w:p>
        </w:tc>
      </w:tr>
      <w:tr w:rsidR="00587A2D" w:rsidTr="00864E24">
        <w:tc>
          <w:tcPr>
            <w:tcW w:w="675" w:type="dxa"/>
          </w:tcPr>
          <w:p w:rsidR="00587A2D" w:rsidRDefault="00587A2D" w:rsidP="00B7174F">
            <w:pPr>
              <w:jc w:val="both"/>
            </w:pPr>
          </w:p>
        </w:tc>
        <w:tc>
          <w:tcPr>
            <w:tcW w:w="9179" w:type="dxa"/>
          </w:tcPr>
          <w:p w:rsidR="00587A2D" w:rsidRPr="00246A74" w:rsidRDefault="00587A2D" w:rsidP="00246A74">
            <w:pPr>
              <w:spacing w:line="248" w:lineRule="auto"/>
              <w:ind w:left="176" w:right="41" w:hanging="88"/>
              <w:jc w:val="both"/>
            </w:pPr>
            <w:r w:rsidRPr="00246A74">
              <w:t xml:space="preserve">L'attribuzione avviene sulla base dei seguenti requisiti:  </w:t>
            </w:r>
          </w:p>
          <w:p w:rsidR="00587A2D" w:rsidRPr="00246A74" w:rsidRDefault="00587A2D" w:rsidP="00246A74">
            <w:pPr>
              <w:ind w:left="176" w:right="41" w:hanging="88"/>
              <w:jc w:val="both"/>
              <w:rPr>
                <w:rFonts w:eastAsia="Arial"/>
              </w:rPr>
            </w:pPr>
            <w:r w:rsidRPr="00246A74">
              <w:rPr>
                <w:rFonts w:eastAsia="Arial"/>
              </w:rPr>
              <w:t>-</w:t>
            </w:r>
            <w:r w:rsidRPr="00246A74">
              <w:t xml:space="preserve">permanenza da almeno due anni nell'Istituto, in modo da possederne una conoscenza completa della vita organizzativa e didattica; </w:t>
            </w:r>
            <w:r w:rsidRPr="00246A74">
              <w:rPr>
                <w:rFonts w:eastAsia="Arial"/>
              </w:rPr>
              <w:t xml:space="preserve"> </w:t>
            </w:r>
          </w:p>
          <w:p w:rsidR="00587A2D" w:rsidRPr="00246A74" w:rsidRDefault="00587A2D" w:rsidP="00246A74">
            <w:pPr>
              <w:ind w:left="176" w:right="41" w:hanging="88"/>
              <w:jc w:val="both"/>
            </w:pPr>
            <w:r w:rsidRPr="00246A74">
              <w:t xml:space="preserve">-è possibile concorrere per una sola funzione; </w:t>
            </w:r>
          </w:p>
          <w:p w:rsidR="00587A2D" w:rsidRPr="00246A74" w:rsidRDefault="00587A2D" w:rsidP="00246A74">
            <w:pPr>
              <w:ind w:left="176" w:hanging="88"/>
              <w:jc w:val="both"/>
            </w:pPr>
            <w:r w:rsidRPr="00246A74">
              <w:t>-i requisiti richiesti devono consistere in</w:t>
            </w:r>
            <w:r w:rsidR="00246A74" w:rsidRPr="00246A74">
              <w:t xml:space="preserve"> titoli o servizi, strettamente </w:t>
            </w:r>
            <w:r w:rsidRPr="00246A74">
              <w:t>attinenti alla funzione richiesta e precisamente</w:t>
            </w:r>
          </w:p>
        </w:tc>
      </w:tr>
      <w:tr w:rsidR="00587A2D" w:rsidTr="00864E24">
        <w:tc>
          <w:tcPr>
            <w:tcW w:w="675" w:type="dxa"/>
          </w:tcPr>
          <w:p w:rsidR="00587A2D" w:rsidRDefault="00587A2D" w:rsidP="00B7174F">
            <w:pPr>
              <w:jc w:val="both"/>
            </w:pPr>
          </w:p>
        </w:tc>
        <w:tc>
          <w:tcPr>
            <w:tcW w:w="9179" w:type="dxa"/>
          </w:tcPr>
          <w:p w:rsidR="00587A2D" w:rsidRDefault="00587A2D" w:rsidP="00864E24">
            <w:pPr>
              <w:ind w:left="34" w:right="41"/>
            </w:pPr>
            <w:r w:rsidRPr="00246A74">
              <w:t xml:space="preserve">attività di formazione sul tema della funzione richiesta, </w:t>
            </w:r>
          </w:p>
          <w:p w:rsidR="00864E24" w:rsidRPr="00246A74" w:rsidRDefault="00864E24" w:rsidP="00864E24">
            <w:pPr>
              <w:ind w:left="34" w:right="41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87A2D" w:rsidRPr="00246A74" w:rsidRDefault="00587A2D" w:rsidP="00864E24">
            <w:pPr>
              <w:tabs>
                <w:tab w:val="left" w:pos="1131"/>
              </w:tabs>
              <w:ind w:left="34"/>
              <w:jc w:val="both"/>
            </w:pPr>
          </w:p>
        </w:tc>
      </w:tr>
      <w:tr w:rsidR="00587A2D" w:rsidTr="00864E24">
        <w:tc>
          <w:tcPr>
            <w:tcW w:w="675" w:type="dxa"/>
          </w:tcPr>
          <w:p w:rsidR="00587A2D" w:rsidRDefault="00587A2D" w:rsidP="00B7174F">
            <w:pPr>
              <w:jc w:val="both"/>
            </w:pPr>
          </w:p>
        </w:tc>
        <w:tc>
          <w:tcPr>
            <w:tcW w:w="9179" w:type="dxa"/>
          </w:tcPr>
          <w:p w:rsidR="00587A2D" w:rsidRDefault="00587A2D" w:rsidP="00864E24">
            <w:pPr>
              <w:ind w:left="34" w:right="41"/>
              <w:jc w:val="both"/>
            </w:pPr>
            <w:r w:rsidRPr="00246A74">
              <w:t xml:space="preserve">incarichi specifici all'interno di un'istituzione scolastica, </w:t>
            </w:r>
          </w:p>
          <w:p w:rsidR="00864E24" w:rsidRPr="00246A74" w:rsidRDefault="00864E24" w:rsidP="00864E24">
            <w:pPr>
              <w:ind w:left="34" w:right="41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587A2D" w:rsidRPr="00246A74" w:rsidRDefault="00587A2D" w:rsidP="00864E24">
            <w:pPr>
              <w:ind w:left="34"/>
              <w:jc w:val="both"/>
            </w:pPr>
          </w:p>
        </w:tc>
      </w:tr>
      <w:tr w:rsidR="00587A2D" w:rsidTr="00864E24">
        <w:tc>
          <w:tcPr>
            <w:tcW w:w="675" w:type="dxa"/>
          </w:tcPr>
          <w:p w:rsidR="00587A2D" w:rsidRDefault="00587A2D" w:rsidP="00B7174F">
            <w:pPr>
              <w:jc w:val="both"/>
            </w:pPr>
          </w:p>
        </w:tc>
        <w:tc>
          <w:tcPr>
            <w:tcW w:w="9179" w:type="dxa"/>
          </w:tcPr>
          <w:p w:rsidR="00587A2D" w:rsidRPr="00246A74" w:rsidRDefault="00587A2D" w:rsidP="00864E24">
            <w:pPr>
              <w:ind w:left="34" w:right="41"/>
              <w:jc w:val="both"/>
            </w:pPr>
            <w:r w:rsidRPr="00246A74">
              <w:t>funzione strumentale specifica ed elaborazione di progetti assimilabili alla funzione</w:t>
            </w:r>
          </w:p>
          <w:p w:rsidR="00587A2D" w:rsidRDefault="00587A2D" w:rsidP="00864E24">
            <w:pPr>
              <w:pStyle w:val="Paragrafoelenco"/>
              <w:spacing w:after="0"/>
              <w:ind w:left="34" w:right="41"/>
              <w:jc w:val="both"/>
              <w:rPr>
                <w:rFonts w:ascii="Times New Roman" w:hAnsi="Times New Roman" w:cs="Times New Roman"/>
              </w:rPr>
            </w:pPr>
            <w:r w:rsidRPr="00246A74">
              <w:rPr>
                <w:rFonts w:ascii="Times New Roman" w:hAnsi="Times New Roman" w:cs="Times New Roman"/>
              </w:rPr>
              <w:t>richiesta</w:t>
            </w:r>
          </w:p>
          <w:p w:rsidR="00587A2D" w:rsidRPr="00246A74" w:rsidRDefault="00864E24" w:rsidP="00864E24">
            <w:pPr>
              <w:ind w:left="34" w:right="41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587A2D" w:rsidTr="00864E24">
        <w:tc>
          <w:tcPr>
            <w:tcW w:w="675" w:type="dxa"/>
          </w:tcPr>
          <w:p w:rsidR="00587A2D" w:rsidRDefault="00587A2D" w:rsidP="00B7174F">
            <w:pPr>
              <w:jc w:val="both"/>
            </w:pPr>
          </w:p>
        </w:tc>
        <w:tc>
          <w:tcPr>
            <w:tcW w:w="9179" w:type="dxa"/>
          </w:tcPr>
          <w:p w:rsidR="00587A2D" w:rsidRPr="00246A74" w:rsidRDefault="00587A2D" w:rsidP="00864E24">
            <w:pPr>
              <w:ind w:left="34" w:right="41"/>
              <w:jc w:val="both"/>
            </w:pPr>
            <w:r w:rsidRPr="00246A74">
              <w:t>conoscenza informatica e multimediale, pubblicazioni specifiche.</w:t>
            </w:r>
          </w:p>
          <w:p w:rsidR="00587A2D" w:rsidRPr="00246A74" w:rsidRDefault="00864E24" w:rsidP="00864E24">
            <w:pPr>
              <w:ind w:left="34" w:right="41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587A2D" w:rsidTr="00864E24">
        <w:trPr>
          <w:trHeight w:val="573"/>
        </w:trPr>
        <w:tc>
          <w:tcPr>
            <w:tcW w:w="675" w:type="dxa"/>
          </w:tcPr>
          <w:p w:rsidR="00587A2D" w:rsidRDefault="00587A2D" w:rsidP="00B7174F">
            <w:pPr>
              <w:jc w:val="both"/>
            </w:pPr>
          </w:p>
        </w:tc>
        <w:tc>
          <w:tcPr>
            <w:tcW w:w="9179" w:type="dxa"/>
          </w:tcPr>
          <w:p w:rsidR="00587A2D" w:rsidRPr="00246A74" w:rsidRDefault="00587A2D" w:rsidP="00246A74">
            <w:pPr>
              <w:ind w:left="459" w:hanging="371"/>
              <w:jc w:val="both"/>
            </w:pPr>
          </w:p>
        </w:tc>
      </w:tr>
    </w:tbl>
    <w:p w:rsidR="00587A2D" w:rsidRDefault="00587A2D" w:rsidP="00B7174F">
      <w:pPr>
        <w:jc w:val="both"/>
      </w:pPr>
    </w:p>
    <w:p w:rsidR="00587A2D" w:rsidRDefault="00587A2D" w:rsidP="00B7174F">
      <w:pPr>
        <w:jc w:val="both"/>
      </w:pPr>
    </w:p>
    <w:p w:rsidR="00587A2D" w:rsidRDefault="00587A2D" w:rsidP="00B7174F">
      <w:pPr>
        <w:jc w:val="both"/>
      </w:pPr>
    </w:p>
    <w:p w:rsidR="00587A2D" w:rsidRDefault="00587A2D" w:rsidP="00B7174F">
      <w:pPr>
        <w:jc w:val="both"/>
      </w:pPr>
    </w:p>
    <w:p w:rsidR="00587A2D" w:rsidRDefault="00587A2D" w:rsidP="00B7174F">
      <w:pPr>
        <w:jc w:val="both"/>
      </w:pPr>
    </w:p>
    <w:p w:rsidR="00B7174F" w:rsidRDefault="00B7174F" w:rsidP="00B7174F">
      <w:pPr>
        <w:jc w:val="both"/>
      </w:pPr>
      <w:r>
        <w:t>Messina,</w:t>
      </w:r>
    </w:p>
    <w:p w:rsidR="00B7174F" w:rsidRDefault="00B7174F" w:rsidP="00B7174F">
      <w:pPr>
        <w:jc w:val="both"/>
      </w:pPr>
    </w:p>
    <w:p w:rsidR="00585C3D" w:rsidRDefault="00B7174F" w:rsidP="00E42ED4">
      <w:pPr>
        <w:jc w:val="right"/>
      </w:pPr>
      <w:r>
        <w:t>Il Docente__________________________</w:t>
      </w:r>
    </w:p>
    <w:sectPr w:rsidR="00585C3D" w:rsidSect="003D1A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9E7"/>
    <w:multiLevelType w:val="hybridMultilevel"/>
    <w:tmpl w:val="EFF2C70A"/>
    <w:lvl w:ilvl="0" w:tplc="0410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>
    <w:nsid w:val="29F84018"/>
    <w:multiLevelType w:val="hybridMultilevel"/>
    <w:tmpl w:val="2D7C494A"/>
    <w:lvl w:ilvl="0" w:tplc="289098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ECA84">
      <w:start w:val="1"/>
      <w:numFmt w:val="bullet"/>
      <w:lvlText w:val="•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A1D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899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48B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A21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404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A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078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9A0B32"/>
    <w:multiLevelType w:val="hybridMultilevel"/>
    <w:tmpl w:val="70501758"/>
    <w:lvl w:ilvl="0" w:tplc="D25A570A">
      <w:start w:val="1"/>
      <w:numFmt w:val="upperLetter"/>
      <w:lvlText w:val="%1)"/>
      <w:lvlJc w:val="left"/>
      <w:pPr>
        <w:ind w:left="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C414E">
      <w:start w:val="1"/>
      <w:numFmt w:val="decimal"/>
      <w:lvlText w:val="%2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22DA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46B9A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E00E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4BAC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2FF2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8C490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A5F6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B7174F"/>
    <w:rsid w:val="00056680"/>
    <w:rsid w:val="00202880"/>
    <w:rsid w:val="00223B38"/>
    <w:rsid w:val="00246A74"/>
    <w:rsid w:val="003D1A6A"/>
    <w:rsid w:val="00445DA4"/>
    <w:rsid w:val="004931E6"/>
    <w:rsid w:val="00585C3D"/>
    <w:rsid w:val="00587A2D"/>
    <w:rsid w:val="006461D5"/>
    <w:rsid w:val="00727534"/>
    <w:rsid w:val="00864E24"/>
    <w:rsid w:val="00B7174F"/>
    <w:rsid w:val="00BC5915"/>
    <w:rsid w:val="00DE6161"/>
    <w:rsid w:val="00E00A57"/>
    <w:rsid w:val="00E42ED4"/>
    <w:rsid w:val="00E8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58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587A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Utente</cp:lastModifiedBy>
  <cp:revision>2</cp:revision>
  <cp:lastPrinted>2022-09-01T10:31:00Z</cp:lastPrinted>
  <dcterms:created xsi:type="dcterms:W3CDTF">2022-09-01T10:57:00Z</dcterms:created>
  <dcterms:modified xsi:type="dcterms:W3CDTF">2022-09-01T10:57:00Z</dcterms:modified>
</cp:coreProperties>
</file>