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49F31" w14:textId="77777777" w:rsidR="009D1C56" w:rsidRDefault="00000000">
      <w:pPr>
        <w:pStyle w:val="Titol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bz46cl8fx0mj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  <w:highlight w:val="white"/>
        </w:rPr>
        <w:t>AUTORIZZAZIONE AL TRATTAMENTO DEI DATI PERSONALI DEGLI ALUNNI</w:t>
      </w:r>
    </w:p>
    <w:p w14:paraId="58BBFD41" w14:textId="77777777" w:rsidR="009D1C56" w:rsidRDefault="009D1C5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EEF9A61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I sottoscritti ______________________________ e ______________________________, genitori/tutori legali dell’alunno/a _______________________________________________, nato/a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_________________________, il _______________, iscritto/a nell’anno scolastico 20__/20__ alla classe/sezione ____________________ dell’I.C. Lepardi.</w:t>
      </w:r>
    </w:p>
    <w:p w14:paraId="09024712" w14:textId="77777777" w:rsidR="009D1C56" w:rsidRDefault="009D1C56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D1C56" w14:paraId="7C6DEF12" w14:textId="77777777">
        <w:trPr>
          <w:trHeight w:val="44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2A1F" w14:textId="77777777" w:rsidR="009D1C56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AUTORIZZANO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C405" w14:textId="77777777" w:rsidR="009D1C56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NON AUTORIZZANO</w:t>
            </w:r>
          </w:p>
        </w:tc>
      </w:tr>
    </w:tbl>
    <w:p w14:paraId="20797E1A" w14:textId="77777777" w:rsidR="009D1C56" w:rsidRDefault="009D1C56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FE768F5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ai sensi e per gli effetti degli artt. 6, par. 1, lett. a), 7, par. 1-2-3 e 9, par. 2, lett. a), nonché di tutte le rilevanti disposizioni del Regolamento (UE) 2016/679 (“Regolamento Generale sulla Protezione dei Dati”), dell’art. 10 del Codice Civile e degli artt. 96, 97 e 98 della L. 633/1941 (c.d. “Legge sul diritto d’autore”), il trattamento dei dati personali volto alla realizzazione e alla pubblicazione, a titolo gratuito, di dati, immagini fotografiche e video in cui è ritratto il/la proprio/a figlio/a, in occasione di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[Nome dell’attività/progetto/evento didattico-formativo]</w:t>
      </w:r>
      <w:r>
        <w:rPr>
          <w:rFonts w:ascii="Calibri" w:eastAsia="Calibri" w:hAnsi="Calibri" w:cs="Calibri"/>
          <w:sz w:val="24"/>
          <w:szCs w:val="24"/>
          <w:highlight w:val="white"/>
        </w:rPr>
        <w:t>, nel rispetto dei principi di cui all’art. 5 del Regolamento Generale sulla Protezione dei Dati, in particolare il c.d. principio di minimizzazione dei dati e l’applicazione di misure tecniche e organizzative adeguate ai profili di sicurezza richiesti dalla pubblicazione con diffusione sul web.</w:t>
      </w:r>
    </w:p>
    <w:p w14:paraId="1BB28414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In tale prospettiva, le foto e i video che ritraggono gli alunni potranno essere pubblicati </w:t>
      </w:r>
      <w:r>
        <w:rPr>
          <w:rFonts w:ascii="Calibri" w:eastAsia="Calibri" w:hAnsi="Calibri" w:cs="Calibri"/>
          <w:sz w:val="24"/>
          <w:szCs w:val="24"/>
        </w:rPr>
        <w:t xml:space="preserve">sul </w:t>
      </w:r>
      <w:hyperlink r:id="rId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sito web istituzionale</w:t>
        </w:r>
      </w:hyperlink>
      <w:r>
        <w:rPr>
          <w:rFonts w:ascii="Calibri" w:eastAsia="Calibri" w:hAnsi="Calibri" w:cs="Calibri"/>
          <w:sz w:val="24"/>
          <w:szCs w:val="24"/>
        </w:rPr>
        <w:t xml:space="preserve">, sulla </w:t>
      </w: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pagina Facebook</w:t>
        </w:r>
      </w:hyperlink>
      <w:r>
        <w:rPr>
          <w:rFonts w:ascii="Calibri" w:eastAsia="Calibri" w:hAnsi="Calibri" w:cs="Calibri"/>
          <w:sz w:val="24"/>
          <w:szCs w:val="24"/>
        </w:rPr>
        <w:t xml:space="preserve">, sul </w:t>
      </w: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canale YouTube</w:t>
        </w:r>
      </w:hyperlink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  <w:highlight w:val="white"/>
        </w:rPr>
        <w:t>sugli stampati editi dallo stesso Istituto e su quant’altro realizzato per fini didattici e promozionali nell’ambito delle attività curricolari ordinarie, della partecipazione a progetti e a classi virtuali.</w:t>
      </w:r>
    </w:p>
    <w:p w14:paraId="2A81BD85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La presente autorizzazione al trattamento dei dati personali si ritiene valida fino all’eventuale revoca della stessa, senza pregiudicare la liceità dei trattamenti pregressi; sono altresì sempre esercitabili i diritti dell’interessato di cui agli artt. 15 e ss. del Regolamento Generale sulla Protezione dei Dati.</w:t>
      </w:r>
    </w:p>
    <w:p w14:paraId="4E507161" w14:textId="77777777" w:rsidR="009D1C56" w:rsidRDefault="009D1C56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F1A7CD0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Luogo e data della sottoscrizione                                              Firma/e dei genitori/tutori legali</w:t>
      </w:r>
    </w:p>
    <w:p w14:paraId="36332AF4" w14:textId="77777777" w:rsidR="009D1C56" w:rsidRDefault="009D1C56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403A1FD" w14:textId="77777777" w:rsidR="009D1C56" w:rsidRDefault="00000000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                                          ____________________________</w:t>
      </w:r>
    </w:p>
    <w:p w14:paraId="7A6A4E75" w14:textId="77777777" w:rsidR="009D1C56" w:rsidRDefault="009D1C56">
      <w:pPr>
        <w:spacing w:line="360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5B50DFC1" w14:textId="77777777" w:rsidR="009D1C56" w:rsidRDefault="00000000">
      <w:pPr>
        <w:spacing w:line="360" w:lineRule="auto"/>
        <w:jc w:val="right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</w:t>
      </w:r>
    </w:p>
    <w:sectPr w:rsidR="009D1C56" w:rsidSect="007A0223">
      <w:pgSz w:w="11909" w:h="16834"/>
      <w:pgMar w:top="851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D8A406-C194-41BF-BB8F-CC9EFF266EF6}"/>
    <w:embedBold r:id="rId2" w:fontKey="{AECFF422-DF64-4D05-972B-2CD25CE8DC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36821A-3B10-4356-8982-222D8E5BDA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36365"/>
    <w:multiLevelType w:val="multilevel"/>
    <w:tmpl w:val="D4A2F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49181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56"/>
    <w:rsid w:val="007A0223"/>
    <w:rsid w:val="00914ACA"/>
    <w:rsid w:val="009D1C56"/>
    <w:rsid w:val="00D2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0AE9"/>
  <w15:docId w15:val="{70AFB9CD-5DED-4329-8414-7C3DB23B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@amministratoreleopardi85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/IV-Istituto-Comprensivo-G-Leopardi-di-Messina-100064322936473" TargetMode="External"/><Relationship Id="rId5" Type="http://schemas.openxmlformats.org/officeDocument/2006/relationships/hyperlink" Target="https://www.icleopardimessina.i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2</cp:revision>
  <dcterms:created xsi:type="dcterms:W3CDTF">2026-02-04T14:43:00Z</dcterms:created>
  <dcterms:modified xsi:type="dcterms:W3CDTF">2026-02-04T14:43:00Z</dcterms:modified>
</cp:coreProperties>
</file>